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E4" w:rsidRPr="0034141B" w:rsidRDefault="002D1D38">
      <w:pPr>
        <w:pStyle w:val="a9"/>
        <w:spacing w:line="64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34141B">
        <w:rPr>
          <w:rFonts w:ascii="仿宋_GB2312" w:eastAsia="仿宋_GB2312" w:hAnsi="仿宋" w:hint="eastAsia"/>
          <w:color w:val="000000"/>
          <w:sz w:val="32"/>
          <w:szCs w:val="32"/>
        </w:rPr>
        <w:t>附件1:</w:t>
      </w:r>
    </w:p>
    <w:p w:rsidR="00BC0AE4" w:rsidRPr="0034141B" w:rsidRDefault="002D1D38" w:rsidP="0000397C">
      <w:pPr>
        <w:pStyle w:val="a0"/>
        <w:spacing w:after="0"/>
        <w:jc w:val="center"/>
        <w:rPr>
          <w:rFonts w:ascii="方正小标宋简体" w:eastAsia="方正小标宋简体" w:hAnsi="华文中宋" w:cs="华文中宋"/>
          <w:kern w:val="0"/>
          <w:sz w:val="44"/>
          <w:szCs w:val="44"/>
        </w:rPr>
      </w:pPr>
      <w:r w:rsidRPr="0034141B">
        <w:rPr>
          <w:rFonts w:ascii="方正小标宋简体" w:eastAsia="方正小标宋简体" w:hAnsi="华文中宋" w:cs="华文中宋" w:hint="eastAsia"/>
          <w:kern w:val="0"/>
          <w:sz w:val="44"/>
          <w:szCs w:val="44"/>
        </w:rPr>
        <w:t>培训类别与专业（课程）对应关系表</w:t>
      </w:r>
    </w:p>
    <w:p w:rsidR="00BC0AE4" w:rsidRDefault="002D1D38" w:rsidP="0000397C">
      <w:pPr>
        <w:pStyle w:val="5"/>
        <w:ind w:left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电工电子类</w:t>
      </w:r>
    </w:p>
    <w:p w:rsidR="0000397C" w:rsidRPr="0000397C" w:rsidRDefault="0000397C" w:rsidP="0000397C">
      <w:pPr>
        <w:spacing w:line="140" w:lineRule="exact"/>
      </w:pPr>
    </w:p>
    <w:tbl>
      <w:tblPr>
        <w:tblW w:w="970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90"/>
      </w:tblGrid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0201  变配电设备运行与维护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0202  电机电器装配与维修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0203  </w:t>
            </w:r>
            <w:r w:rsidRPr="0034141B">
              <w:rPr>
                <w:rFonts w:ascii="宋体" w:hAnsi="宋体" w:cs="仿宋" w:hint="eastAsia"/>
                <w:bCs/>
                <w:color w:val="000000"/>
                <w:spacing w:val="-11"/>
                <w:kern w:val="0"/>
                <w:szCs w:val="21"/>
              </w:rPr>
              <w:t>电气自动化设备安装与维修</w:t>
            </w:r>
          </w:p>
        </w:tc>
      </w:tr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0204  煤矿电气设备维修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ind w:left="630" w:hangingChars="300" w:hanging="63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0205  楼宇自动控制设备安装与维护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ind w:left="630" w:hangingChars="300" w:hanging="63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0206  工业自动化仪器仪表装配与维护</w:t>
            </w:r>
          </w:p>
        </w:tc>
      </w:tr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0207  化工仪表及自动化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0208  工业机器人应用与维护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0209  电子技术应用</w:t>
            </w:r>
          </w:p>
        </w:tc>
      </w:tr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0210  音像电子设备应用与维修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0211  通信终端设备制造与维修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0212  办公设备维修</w:t>
            </w:r>
          </w:p>
        </w:tc>
      </w:tr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0213  光伏应用技术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0214  工业网络技术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0215  电线电缆制造技术</w:t>
            </w:r>
          </w:p>
        </w:tc>
      </w:tr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0216  电梯工程技术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0217  光电技术应用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0218  工业互联网与大数据应用</w:t>
            </w:r>
          </w:p>
        </w:tc>
      </w:tr>
      <w:tr w:rsidR="00BC0AE4" w:rsidRPr="0034141B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2D1D3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 w:rsidRPr="0034141B"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0219  服务机器人应用与维护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BC0AE4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AE4" w:rsidRPr="0034141B" w:rsidRDefault="00BC0AE4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</w:p>
        </w:tc>
      </w:tr>
    </w:tbl>
    <w:p w:rsidR="00873CD9" w:rsidRDefault="00873CD9" w:rsidP="00873CD9">
      <w:pPr>
        <w:pStyle w:val="a0"/>
        <w:rPr>
          <w:rFonts w:ascii="宋体" w:hAnsi="宋体" w:hint="eastAsia"/>
          <w:kern w:val="0"/>
          <w:sz w:val="24"/>
        </w:rPr>
      </w:pPr>
      <w:bookmarkStart w:id="0" w:name="_GoBack"/>
      <w:bookmarkEnd w:id="0"/>
    </w:p>
    <w:sectPr w:rsidR="00873CD9" w:rsidSect="00873CD9">
      <w:footerReference w:type="default" r:id="rId9"/>
      <w:pgSz w:w="11906" w:h="16838"/>
      <w:pgMar w:top="1985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0A" w:rsidRDefault="0049700A">
      <w:r>
        <w:separator/>
      </w:r>
    </w:p>
  </w:endnote>
  <w:endnote w:type="continuationSeparator" w:id="0">
    <w:p w:rsidR="0049700A" w:rsidRDefault="0049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869880"/>
    </w:sdtPr>
    <w:sdtContent>
      <w:p w:rsidR="00873CD9" w:rsidRDefault="00873C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3CD9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873CD9" w:rsidRDefault="00873C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0A" w:rsidRDefault="0049700A">
      <w:r>
        <w:separator/>
      </w:r>
    </w:p>
  </w:footnote>
  <w:footnote w:type="continuationSeparator" w:id="0">
    <w:p w:rsidR="0049700A" w:rsidRDefault="0049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2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4AE481E"/>
    <w:multiLevelType w:val="singleLevel"/>
    <w:tmpl w:val="64AE48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2QwM2M4YmEzMDY3ODBiNmJmMTYyNWVkYzUxNDYifQ=="/>
  </w:docVars>
  <w:rsids>
    <w:rsidRoot w:val="0058179E"/>
    <w:rsid w:val="0000397C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7758E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D1D38"/>
    <w:rsid w:val="002E18AA"/>
    <w:rsid w:val="002F1983"/>
    <w:rsid w:val="00303885"/>
    <w:rsid w:val="00325301"/>
    <w:rsid w:val="00331D12"/>
    <w:rsid w:val="00336631"/>
    <w:rsid w:val="0034141B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9700A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1235B"/>
    <w:rsid w:val="00720060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73CD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2CB4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C0AE4"/>
    <w:rsid w:val="00BE0E8E"/>
    <w:rsid w:val="00C15279"/>
    <w:rsid w:val="00C429F8"/>
    <w:rsid w:val="00C63822"/>
    <w:rsid w:val="00C70CAE"/>
    <w:rsid w:val="00C72EA8"/>
    <w:rsid w:val="00C83604"/>
    <w:rsid w:val="00CB1FDE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7346A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1A27AB"/>
    <w:rsid w:val="032020D8"/>
    <w:rsid w:val="05DA36FE"/>
    <w:rsid w:val="06A67EFC"/>
    <w:rsid w:val="0A374116"/>
    <w:rsid w:val="0B9A670B"/>
    <w:rsid w:val="0DD028B8"/>
    <w:rsid w:val="145E6E6F"/>
    <w:rsid w:val="170A0BE8"/>
    <w:rsid w:val="177C760C"/>
    <w:rsid w:val="19083B36"/>
    <w:rsid w:val="1A1324AA"/>
    <w:rsid w:val="1A200DA7"/>
    <w:rsid w:val="1C874A89"/>
    <w:rsid w:val="1DC34406"/>
    <w:rsid w:val="1DC73DEE"/>
    <w:rsid w:val="1DD71A40"/>
    <w:rsid w:val="215C4ADC"/>
    <w:rsid w:val="21CF77E5"/>
    <w:rsid w:val="244B3F80"/>
    <w:rsid w:val="262D3D9A"/>
    <w:rsid w:val="274A5031"/>
    <w:rsid w:val="29AA1DB7"/>
    <w:rsid w:val="2BC37160"/>
    <w:rsid w:val="2F61560E"/>
    <w:rsid w:val="33727DEA"/>
    <w:rsid w:val="3C451BF7"/>
    <w:rsid w:val="3CDD0C1B"/>
    <w:rsid w:val="3E77123D"/>
    <w:rsid w:val="401E0DB1"/>
    <w:rsid w:val="43F92AD8"/>
    <w:rsid w:val="44F92119"/>
    <w:rsid w:val="454D38D7"/>
    <w:rsid w:val="49AF724A"/>
    <w:rsid w:val="4BD411EA"/>
    <w:rsid w:val="4CAC6DC5"/>
    <w:rsid w:val="515E5BD8"/>
    <w:rsid w:val="51FD2B1C"/>
    <w:rsid w:val="543F570C"/>
    <w:rsid w:val="58D71803"/>
    <w:rsid w:val="5B77749C"/>
    <w:rsid w:val="5B8033F3"/>
    <w:rsid w:val="5DD961EC"/>
    <w:rsid w:val="5E31465C"/>
    <w:rsid w:val="5FCB6E12"/>
    <w:rsid w:val="60936E23"/>
    <w:rsid w:val="6094289E"/>
    <w:rsid w:val="612260FC"/>
    <w:rsid w:val="61946FF9"/>
    <w:rsid w:val="62712EFC"/>
    <w:rsid w:val="6613348A"/>
    <w:rsid w:val="66BC2B4E"/>
    <w:rsid w:val="683A01CF"/>
    <w:rsid w:val="68B47F81"/>
    <w:rsid w:val="6B0D1266"/>
    <w:rsid w:val="6EB11BB7"/>
    <w:rsid w:val="703674CE"/>
    <w:rsid w:val="73BC2DF0"/>
    <w:rsid w:val="74E73D9C"/>
    <w:rsid w:val="79C1570D"/>
    <w:rsid w:val="7AB0585B"/>
    <w:rsid w:val="7B1F02CF"/>
    <w:rsid w:val="7C0D37D8"/>
    <w:rsid w:val="7C8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3667D7"/>
  <w15:docId w15:val="{220999EB-D8FA-4030-8520-F5EA3D4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B6BBF-6C10-4BA8-B950-84734A75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8</cp:revision>
  <cp:lastPrinted>2023-09-20T07:33:00Z</cp:lastPrinted>
  <dcterms:created xsi:type="dcterms:W3CDTF">2023-04-17T07:55:00Z</dcterms:created>
  <dcterms:modified xsi:type="dcterms:W3CDTF">2023-09-26T07:00:00Z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84F07BFE9CBB4670864C4A0FFA3AF161_13</vt:lpwstr>
  </property>
</Properties>
</file>