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B1D" w:rsidRPr="00CF57B7" w:rsidRDefault="00D85D6D">
      <w:pPr>
        <w:pStyle w:val="28"/>
        <w:spacing w:line="540" w:lineRule="exact"/>
        <w:rPr>
          <w:rFonts w:ascii="方正小标宋简体" w:eastAsia="方正小标宋简体" w:hAnsi="等线 Light" w:cs="等线 Light"/>
          <w:sz w:val="28"/>
          <w:szCs w:val="28"/>
        </w:rPr>
      </w:pPr>
      <w:r w:rsidRPr="00CF57B7">
        <w:rPr>
          <w:rFonts w:ascii="仿宋_GB2312" w:eastAsia="仿宋_GB2312" w:hAnsi="仿宋" w:hint="eastAsia"/>
          <w:color w:val="000000"/>
          <w:sz w:val="28"/>
          <w:szCs w:val="28"/>
        </w:rPr>
        <w:t>附件</w:t>
      </w:r>
      <w:r w:rsidRPr="00CF57B7">
        <w:rPr>
          <w:rFonts w:ascii="仿宋_GB2312" w:eastAsia="仿宋_GB2312" w:hAnsi="仿宋" w:hint="eastAsia"/>
          <w:color w:val="000000"/>
          <w:sz w:val="28"/>
          <w:szCs w:val="28"/>
        </w:rPr>
        <w:t>2</w:t>
      </w:r>
      <w:r w:rsidRPr="00CF57B7">
        <w:rPr>
          <w:rFonts w:ascii="仿宋_GB2312" w:eastAsia="仿宋_GB2312" w:hAnsi="仿宋"/>
          <w:color w:val="000000"/>
          <w:sz w:val="28"/>
          <w:szCs w:val="28"/>
        </w:rPr>
        <w:t>:</w:t>
      </w:r>
    </w:p>
    <w:p w:rsidR="00B75B1D" w:rsidRPr="008E5076" w:rsidRDefault="00D85D6D">
      <w:pPr>
        <w:pStyle w:val="28"/>
        <w:spacing w:line="540" w:lineRule="exact"/>
        <w:jc w:val="center"/>
        <w:rPr>
          <w:rFonts w:ascii="方正小标宋简体" w:eastAsia="方正小标宋简体" w:hAnsi="等线 Light" w:cs="等线 Light"/>
          <w:sz w:val="36"/>
          <w:szCs w:val="36"/>
        </w:rPr>
      </w:pPr>
      <w:bookmarkStart w:id="0" w:name="_GoBack"/>
      <w:bookmarkEnd w:id="0"/>
      <w:r w:rsidRPr="008E5076">
        <w:rPr>
          <w:rFonts w:ascii="方正小标宋简体" w:eastAsia="方正小标宋简体" w:hAnsi="等线 Light" w:cs="等线 Light" w:hint="eastAsia"/>
          <w:w w:val="96"/>
          <w:kern w:val="0"/>
          <w:sz w:val="36"/>
          <w:szCs w:val="36"/>
          <w:fitText w:val="9360" w:id="-1232937472"/>
        </w:rPr>
        <w:t>开封技师学院工学一体化教师培训（</w:t>
      </w:r>
      <w:r w:rsidRPr="008E5076">
        <w:rPr>
          <w:rFonts w:ascii="方正小标宋简体" w:eastAsia="方正小标宋简体" w:hAnsi="等线 Light" w:cs="等线 Light" w:hint="eastAsia"/>
          <w:w w:val="96"/>
          <w:kern w:val="0"/>
          <w:sz w:val="36"/>
          <w:szCs w:val="36"/>
          <w:fitText w:val="9360" w:id="-1232937472"/>
        </w:rPr>
        <w:t>电工电子类</w:t>
      </w:r>
      <w:r w:rsidRPr="008E5076">
        <w:rPr>
          <w:rFonts w:ascii="方正小标宋简体" w:eastAsia="方正小标宋简体" w:hAnsi="等线 Light" w:cs="等线 Light" w:hint="eastAsia"/>
          <w:w w:val="96"/>
          <w:kern w:val="0"/>
          <w:sz w:val="36"/>
          <w:szCs w:val="36"/>
          <w:fitText w:val="9360" w:id="-1232937472"/>
        </w:rPr>
        <w:t>）计划安排</w:t>
      </w:r>
      <w:r w:rsidRPr="008E5076">
        <w:rPr>
          <w:rFonts w:ascii="方正小标宋简体" w:eastAsia="方正小标宋简体" w:hAnsi="等线 Light" w:cs="等线 Light" w:hint="eastAsia"/>
          <w:spacing w:val="47"/>
          <w:w w:val="96"/>
          <w:kern w:val="0"/>
          <w:sz w:val="36"/>
          <w:szCs w:val="36"/>
          <w:fitText w:val="9360" w:id="-1232937472"/>
        </w:rPr>
        <w:t>表</w:t>
      </w:r>
    </w:p>
    <w:tbl>
      <w:tblPr>
        <w:tblW w:w="9294" w:type="dxa"/>
        <w:jc w:val="center"/>
        <w:tblLayout w:type="fixed"/>
        <w:tblLook w:val="04A0" w:firstRow="1" w:lastRow="0" w:firstColumn="1" w:lastColumn="0" w:noHBand="0" w:noVBand="1"/>
      </w:tblPr>
      <w:tblGrid>
        <w:gridCol w:w="2130"/>
        <w:gridCol w:w="4055"/>
        <w:gridCol w:w="2116"/>
        <w:gridCol w:w="993"/>
      </w:tblGrid>
      <w:tr w:rsidR="00B75B1D" w:rsidTr="00CF57B7">
        <w:trPr>
          <w:trHeight w:val="591"/>
          <w:tblHeader/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1D" w:rsidRDefault="00D85D6D"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时间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B1D" w:rsidRDefault="00D85D6D"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培训课程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B1D" w:rsidRDefault="00D85D6D"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授课教师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B1D" w:rsidRDefault="00D85D6D"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课时</w:t>
            </w:r>
          </w:p>
        </w:tc>
      </w:tr>
      <w:tr w:rsidR="00B75B1D" w:rsidTr="00CF57B7">
        <w:trPr>
          <w:trHeight w:val="928"/>
          <w:jc w:val="center"/>
        </w:trPr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1D" w:rsidRDefault="00D85D6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29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8:00-19:00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B1D" w:rsidRDefault="00D85D6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专家、学员报到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B1D" w:rsidRDefault="00D85D6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/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1D" w:rsidRDefault="00D85D6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/</w:t>
            </w:r>
          </w:p>
        </w:tc>
      </w:tr>
      <w:tr w:rsidR="00B75B1D" w:rsidTr="00CF57B7">
        <w:trPr>
          <w:trHeight w:val="653"/>
          <w:jc w:val="center"/>
        </w:trPr>
        <w:tc>
          <w:tcPr>
            <w:tcW w:w="21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75B1D" w:rsidRDefault="00D85D6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第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天</w:t>
            </w:r>
          </w:p>
          <w:p w:rsidR="00B75B1D" w:rsidRDefault="00D85D6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30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日）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1D" w:rsidRDefault="00D85D6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开班仪式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1D" w:rsidRDefault="00D85D6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领导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、授课教师、学员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75B1D" w:rsidRDefault="00D85D6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</w:t>
            </w:r>
          </w:p>
        </w:tc>
      </w:tr>
      <w:tr w:rsidR="00B75B1D" w:rsidTr="00CF57B7">
        <w:trPr>
          <w:trHeight w:val="873"/>
          <w:jc w:val="center"/>
        </w:trPr>
        <w:tc>
          <w:tcPr>
            <w:tcW w:w="2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1D" w:rsidRDefault="00B75B1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1D" w:rsidRDefault="00D85D6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工学一体化学习任务分析与策划</w:t>
            </w:r>
          </w:p>
          <w:p w:rsidR="00B75B1D" w:rsidRDefault="00D85D6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——学习任务分析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1D" w:rsidRDefault="00D85D6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授课教师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1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1D" w:rsidRDefault="00B75B1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75B1D" w:rsidTr="00CF57B7">
        <w:trPr>
          <w:trHeight w:val="873"/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1D" w:rsidRDefault="00D85D6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第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天</w:t>
            </w:r>
          </w:p>
          <w:p w:rsidR="00B75B1D" w:rsidRDefault="00D85D6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7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日）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1D" w:rsidRDefault="00D85D6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工学一体化学习任务分析与策划</w:t>
            </w:r>
          </w:p>
          <w:p w:rsidR="00B75B1D" w:rsidRDefault="00D85D6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——学习任务分析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B1D" w:rsidRDefault="00D85D6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授课教师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1D" w:rsidRDefault="00D85D6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</w:t>
            </w:r>
          </w:p>
        </w:tc>
      </w:tr>
      <w:tr w:rsidR="00B75B1D" w:rsidTr="00CF57B7">
        <w:trPr>
          <w:trHeight w:val="873"/>
          <w:jc w:val="center"/>
        </w:trPr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1D" w:rsidRDefault="00D85D6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第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天</w:t>
            </w:r>
          </w:p>
          <w:p w:rsidR="00B75B1D" w:rsidRDefault="00D85D6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7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日）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B1D" w:rsidRDefault="00D85D6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工学一体化学习任务分析与策划</w:t>
            </w:r>
          </w:p>
          <w:p w:rsidR="00B75B1D" w:rsidRDefault="00D85D6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——学习任务教学活动策划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B1D" w:rsidRDefault="00D85D6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授课教师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1D" w:rsidRDefault="00D85D6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</w:t>
            </w:r>
          </w:p>
        </w:tc>
      </w:tr>
      <w:tr w:rsidR="00B75B1D" w:rsidTr="00CF57B7">
        <w:trPr>
          <w:trHeight w:val="873"/>
          <w:jc w:val="center"/>
        </w:trPr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1D" w:rsidRDefault="00D85D6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第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天</w:t>
            </w:r>
          </w:p>
          <w:p w:rsidR="00B75B1D" w:rsidRDefault="00D85D6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7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日）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B1D" w:rsidRDefault="00D85D6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现场答疑、分组研讨并完成学习成果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B1D" w:rsidRDefault="00D85D6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授课教师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1D" w:rsidRDefault="00D85D6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</w:t>
            </w:r>
          </w:p>
        </w:tc>
      </w:tr>
      <w:tr w:rsidR="00B75B1D" w:rsidTr="00CF57B7">
        <w:trPr>
          <w:trHeight w:val="873"/>
          <w:jc w:val="center"/>
        </w:trPr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1D" w:rsidRDefault="00D85D6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第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天</w:t>
            </w:r>
          </w:p>
          <w:p w:rsidR="00B75B1D" w:rsidRDefault="00D85D6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7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日）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B1D" w:rsidRDefault="00D85D6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工学一体化学习任务考核设计</w:t>
            </w:r>
          </w:p>
          <w:p w:rsidR="00B75B1D" w:rsidRDefault="00D85D6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——学习任务考核设计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B1D" w:rsidRDefault="00D85D6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授课教师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B1D" w:rsidRDefault="00D85D6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</w:t>
            </w:r>
          </w:p>
        </w:tc>
      </w:tr>
      <w:tr w:rsidR="00B75B1D" w:rsidTr="00CF57B7">
        <w:trPr>
          <w:trHeight w:val="873"/>
          <w:jc w:val="center"/>
        </w:trPr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1D" w:rsidRDefault="00D85D6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第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天</w:t>
            </w:r>
          </w:p>
          <w:p w:rsidR="00B75B1D" w:rsidRDefault="00D85D6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7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日）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B1D" w:rsidRDefault="00D85D6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工学一体化学习任务教学资源开发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——学习任务工作页设计与编写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B1D" w:rsidRDefault="00D85D6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授课教师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B1D" w:rsidRDefault="00D85D6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</w:t>
            </w:r>
          </w:p>
        </w:tc>
      </w:tr>
      <w:tr w:rsidR="00B75B1D" w:rsidTr="00CF57B7">
        <w:trPr>
          <w:trHeight w:val="873"/>
          <w:jc w:val="center"/>
        </w:trPr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B1D" w:rsidRDefault="00D85D6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第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7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天</w:t>
            </w:r>
          </w:p>
          <w:p w:rsidR="00B75B1D" w:rsidRDefault="00D85D6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7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日）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75B1D" w:rsidRDefault="00D85D6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工学一体化学习任务教学资源开发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——学习任务信息页设计与编写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B1D" w:rsidRDefault="00D85D6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授课教师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75B1D" w:rsidRDefault="00D85D6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</w:tr>
      <w:tr w:rsidR="00B75B1D" w:rsidTr="00CF57B7">
        <w:trPr>
          <w:trHeight w:val="873"/>
          <w:jc w:val="center"/>
        </w:trPr>
        <w:tc>
          <w:tcPr>
            <w:tcW w:w="2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1D" w:rsidRDefault="00B75B1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75B1D" w:rsidRDefault="00D85D6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工学一体化教师教学工作指导</w:t>
            </w:r>
          </w:p>
          <w:p w:rsidR="00B75B1D" w:rsidRDefault="00D85D6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——一体化示范课设计与实施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B1D" w:rsidRDefault="00D85D6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授课教师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B1D" w:rsidRDefault="00D85D6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</w:tr>
      <w:tr w:rsidR="00B75B1D" w:rsidTr="00CF57B7">
        <w:trPr>
          <w:trHeight w:val="873"/>
          <w:jc w:val="center"/>
        </w:trPr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1D" w:rsidRDefault="00D85D6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第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8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天</w:t>
            </w:r>
          </w:p>
          <w:p w:rsidR="00B75B1D" w:rsidRDefault="00D85D6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7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7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日）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B1D" w:rsidRDefault="00D85D6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现场答疑、分组研讨并完成学习成果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B1D" w:rsidRDefault="00D85D6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授课教师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1D" w:rsidRDefault="00D85D6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</w:t>
            </w:r>
          </w:p>
        </w:tc>
      </w:tr>
      <w:tr w:rsidR="00B75B1D" w:rsidTr="00CF57B7">
        <w:trPr>
          <w:trHeight w:val="928"/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1D" w:rsidRDefault="00D85D6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第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9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天</w:t>
            </w:r>
          </w:p>
          <w:p w:rsidR="00B75B1D" w:rsidRDefault="00D85D6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7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8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日）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B1D" w:rsidRDefault="00D85D6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综合答辩与考核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B1D" w:rsidRDefault="00D85D6D">
            <w:pPr>
              <w:spacing w:line="360" w:lineRule="exact"/>
              <w:jc w:val="center"/>
              <w:rPr>
                <w:rFonts w:ascii="仿宋_GB2312" w:eastAsia="仿宋" w:hAnsi="仿宋_GB2312" w:cs="仿宋_GB2312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考核教师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1D" w:rsidRDefault="00D85D6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</w:t>
            </w:r>
          </w:p>
        </w:tc>
      </w:tr>
      <w:tr w:rsidR="00B75B1D" w:rsidTr="00CF57B7">
        <w:trPr>
          <w:trHeight w:val="631"/>
          <w:jc w:val="center"/>
        </w:trPr>
        <w:tc>
          <w:tcPr>
            <w:tcW w:w="8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1D" w:rsidRDefault="00D85D6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合计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B1D" w:rsidRDefault="00D85D6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72</w:t>
            </w:r>
          </w:p>
        </w:tc>
      </w:tr>
    </w:tbl>
    <w:p w:rsidR="00B75B1D" w:rsidRDefault="00B75B1D">
      <w:pPr>
        <w:pStyle w:val="a9"/>
        <w:rPr>
          <w:rFonts w:hint="eastAsia"/>
        </w:rPr>
      </w:pPr>
    </w:p>
    <w:p w:rsidR="00B75B1D" w:rsidRDefault="00D85D6D" w:rsidP="00CF57B7">
      <w:pPr>
        <w:rPr>
          <w:rFonts w:ascii="宋体" w:hAnsi="宋体"/>
          <w:kern w:val="0"/>
          <w:sz w:val="24"/>
        </w:rPr>
      </w:pPr>
      <w:r>
        <w:rPr>
          <w:rFonts w:ascii="仿宋_GB2312" w:eastAsia="仿宋_GB2312" w:hAnsi="仿宋" w:cs="仿宋" w:hint="eastAsia"/>
          <w:sz w:val="24"/>
        </w:rPr>
        <w:t>注：每天</w:t>
      </w:r>
      <w:r>
        <w:rPr>
          <w:rFonts w:ascii="仿宋_GB2312" w:eastAsia="仿宋_GB2312" w:hAnsi="仿宋" w:cs="仿宋" w:hint="eastAsia"/>
          <w:sz w:val="24"/>
        </w:rPr>
        <w:t>8</w:t>
      </w:r>
      <w:r>
        <w:rPr>
          <w:rFonts w:ascii="仿宋_GB2312" w:eastAsia="仿宋_GB2312" w:hAnsi="仿宋" w:cs="仿宋" w:hint="eastAsia"/>
          <w:sz w:val="24"/>
        </w:rPr>
        <w:t>学时，上午</w:t>
      </w:r>
      <w:r>
        <w:rPr>
          <w:rFonts w:ascii="仿宋_GB2312" w:eastAsia="仿宋_GB2312" w:hAnsi="仿宋" w:cs="仿宋" w:hint="eastAsia"/>
          <w:sz w:val="24"/>
        </w:rPr>
        <w:t>8:30</w:t>
      </w:r>
      <w:r>
        <w:rPr>
          <w:rFonts w:ascii="仿宋_GB2312" w:eastAsia="仿宋_GB2312" w:hAnsi="仿宋" w:cs="仿宋" w:hint="eastAsia"/>
          <w:sz w:val="24"/>
        </w:rPr>
        <w:t>—</w:t>
      </w:r>
      <w:r>
        <w:rPr>
          <w:rFonts w:ascii="仿宋_GB2312" w:eastAsia="仿宋_GB2312" w:hAnsi="仿宋" w:cs="仿宋" w:hint="eastAsia"/>
          <w:sz w:val="24"/>
        </w:rPr>
        <w:t>11:30</w:t>
      </w:r>
      <w:r>
        <w:rPr>
          <w:rFonts w:ascii="仿宋_GB2312" w:eastAsia="仿宋_GB2312" w:hAnsi="仿宋" w:cs="仿宋" w:hint="eastAsia"/>
          <w:sz w:val="24"/>
        </w:rPr>
        <w:t>（</w:t>
      </w:r>
      <w:r>
        <w:rPr>
          <w:rFonts w:ascii="仿宋_GB2312" w:eastAsia="仿宋_GB2312" w:hAnsi="仿宋" w:cs="仿宋" w:hint="eastAsia"/>
          <w:sz w:val="24"/>
        </w:rPr>
        <w:t>4</w:t>
      </w:r>
      <w:r>
        <w:rPr>
          <w:rFonts w:ascii="仿宋_GB2312" w:eastAsia="仿宋_GB2312" w:hAnsi="仿宋" w:cs="仿宋" w:hint="eastAsia"/>
          <w:sz w:val="24"/>
        </w:rPr>
        <w:t>学时），下午</w:t>
      </w:r>
      <w:r>
        <w:rPr>
          <w:rFonts w:ascii="仿宋_GB2312" w:eastAsia="仿宋_GB2312" w:hAnsi="仿宋" w:cs="仿宋" w:hint="eastAsia"/>
          <w:sz w:val="24"/>
        </w:rPr>
        <w:t>2:30</w:t>
      </w:r>
      <w:r>
        <w:rPr>
          <w:rFonts w:ascii="仿宋_GB2312" w:eastAsia="仿宋_GB2312" w:hAnsi="仿宋" w:cs="仿宋" w:hint="eastAsia"/>
          <w:sz w:val="24"/>
        </w:rPr>
        <w:t>—</w:t>
      </w:r>
      <w:r>
        <w:rPr>
          <w:rFonts w:ascii="仿宋_GB2312" w:eastAsia="仿宋_GB2312" w:hAnsi="仿宋" w:cs="仿宋" w:hint="eastAsia"/>
          <w:sz w:val="24"/>
        </w:rPr>
        <w:t>5:30</w:t>
      </w:r>
      <w:r>
        <w:rPr>
          <w:rFonts w:ascii="仿宋_GB2312" w:eastAsia="仿宋_GB2312" w:hAnsi="仿宋" w:cs="仿宋" w:hint="eastAsia"/>
          <w:sz w:val="24"/>
        </w:rPr>
        <w:t>（</w:t>
      </w:r>
      <w:r>
        <w:rPr>
          <w:rFonts w:ascii="仿宋_GB2312" w:eastAsia="仿宋_GB2312" w:hAnsi="仿宋" w:cs="仿宋" w:hint="eastAsia"/>
          <w:sz w:val="24"/>
        </w:rPr>
        <w:t>4</w:t>
      </w:r>
      <w:r>
        <w:rPr>
          <w:rFonts w:ascii="仿宋_GB2312" w:eastAsia="仿宋_GB2312" w:hAnsi="仿宋" w:cs="仿宋" w:hint="eastAsia"/>
          <w:sz w:val="24"/>
        </w:rPr>
        <w:t>学时</w:t>
      </w:r>
      <w:r>
        <w:rPr>
          <w:rFonts w:ascii="仿宋_GB2312" w:eastAsia="仿宋_GB2312" w:hAnsi="仿宋" w:cs="仿宋" w:hint="eastAsia"/>
          <w:sz w:val="24"/>
        </w:rPr>
        <w:t>）</w:t>
      </w:r>
    </w:p>
    <w:sectPr w:rsidR="00B75B1D" w:rsidSect="00CF57B7">
      <w:footerReference w:type="default" r:id="rId9"/>
      <w:pgSz w:w="11906" w:h="16838"/>
      <w:pgMar w:top="1418" w:right="1418" w:bottom="1134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D6D" w:rsidRDefault="00D85D6D">
      <w:r>
        <w:separator/>
      </w:r>
    </w:p>
  </w:endnote>
  <w:endnote w:type="continuationSeparator" w:id="0">
    <w:p w:rsidR="00D85D6D" w:rsidRDefault="00D85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Segoe Print"/>
    <w:charset w:val="00"/>
    <w:family w:val="roman"/>
    <w:pitch w:val="default"/>
    <w:sig w:usb0="00000000" w:usb1="00000000" w:usb2="00000000" w:usb3="00000000" w:csb0="0000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7341754"/>
    </w:sdtPr>
    <w:sdtEndPr/>
    <w:sdtContent>
      <w:p w:rsidR="00B75B1D" w:rsidRDefault="00D85D6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5076" w:rsidRPr="008E5076">
          <w:rPr>
            <w:noProof/>
            <w:lang w:val="zh-CN"/>
          </w:rPr>
          <w:t>-</w:t>
        </w:r>
        <w:r w:rsidR="008E5076">
          <w:rPr>
            <w:noProof/>
          </w:rPr>
          <w:t xml:space="preserve"> 1 -</w:t>
        </w:r>
        <w:r>
          <w:fldChar w:fldCharType="end"/>
        </w:r>
      </w:p>
    </w:sdtContent>
  </w:sdt>
  <w:p w:rsidR="00B75B1D" w:rsidRDefault="00B75B1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D6D" w:rsidRDefault="00D85D6D">
      <w:r>
        <w:separator/>
      </w:r>
    </w:p>
  </w:footnote>
  <w:footnote w:type="continuationSeparator" w:id="0">
    <w:p w:rsidR="00D85D6D" w:rsidRDefault="00D85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0000000E"/>
    <w:lvl w:ilvl="0">
      <w:start w:val="1"/>
      <w:numFmt w:val="bullet"/>
      <w:lvlText w:val=""/>
      <w:lvlJc w:val="left"/>
      <w:pPr>
        <w:ind w:left="719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39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5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79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99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1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39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59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79" w:hanging="420"/>
      </w:pPr>
      <w:rPr>
        <w:rFonts w:ascii="Wingdings" w:hAnsi="Wingdings" w:hint="default"/>
      </w:rPr>
    </w:lvl>
  </w:abstractNum>
  <w:abstractNum w:abstractNumId="1" w15:restartNumberingAfterBreak="0">
    <w:nsid w:val="06819B10"/>
    <w:multiLevelType w:val="singleLevel"/>
    <w:tmpl w:val="06819B1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75D9BE7D"/>
    <w:multiLevelType w:val="singleLevel"/>
    <w:tmpl w:val="75D9BE7D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4NDEwN2RiNjdlOTc0NzZhMTRmMWQyNWVjMTQwZTYifQ=="/>
  </w:docVars>
  <w:rsids>
    <w:rsidRoot w:val="0058179E"/>
    <w:rsid w:val="00015E14"/>
    <w:rsid w:val="00035F90"/>
    <w:rsid w:val="00065FCF"/>
    <w:rsid w:val="000700A8"/>
    <w:rsid w:val="00071376"/>
    <w:rsid w:val="000725FA"/>
    <w:rsid w:val="00074AE6"/>
    <w:rsid w:val="00075082"/>
    <w:rsid w:val="000A4400"/>
    <w:rsid w:val="000C721C"/>
    <w:rsid w:val="000E495D"/>
    <w:rsid w:val="000F5569"/>
    <w:rsid w:val="001155B8"/>
    <w:rsid w:val="00120EFE"/>
    <w:rsid w:val="00124B41"/>
    <w:rsid w:val="00134E39"/>
    <w:rsid w:val="00136701"/>
    <w:rsid w:val="0016530C"/>
    <w:rsid w:val="0018341A"/>
    <w:rsid w:val="0019496A"/>
    <w:rsid w:val="001B6263"/>
    <w:rsid w:val="001C3871"/>
    <w:rsid w:val="001C60CD"/>
    <w:rsid w:val="001D4241"/>
    <w:rsid w:val="001E727F"/>
    <w:rsid w:val="001E73E9"/>
    <w:rsid w:val="001F0829"/>
    <w:rsid w:val="00210E91"/>
    <w:rsid w:val="002201F3"/>
    <w:rsid w:val="00227B32"/>
    <w:rsid w:val="0023434E"/>
    <w:rsid w:val="002439A1"/>
    <w:rsid w:val="0025313F"/>
    <w:rsid w:val="00255883"/>
    <w:rsid w:val="00257437"/>
    <w:rsid w:val="002647DD"/>
    <w:rsid w:val="00266608"/>
    <w:rsid w:val="002A29D8"/>
    <w:rsid w:val="002C2DE5"/>
    <w:rsid w:val="002C7241"/>
    <w:rsid w:val="002C7581"/>
    <w:rsid w:val="002E18AA"/>
    <w:rsid w:val="002F1983"/>
    <w:rsid w:val="00303885"/>
    <w:rsid w:val="00325301"/>
    <w:rsid w:val="00331D12"/>
    <w:rsid w:val="00336631"/>
    <w:rsid w:val="00352231"/>
    <w:rsid w:val="003742E2"/>
    <w:rsid w:val="00377A4D"/>
    <w:rsid w:val="00380F9B"/>
    <w:rsid w:val="00382D7C"/>
    <w:rsid w:val="003B364E"/>
    <w:rsid w:val="00401911"/>
    <w:rsid w:val="004112C7"/>
    <w:rsid w:val="00425253"/>
    <w:rsid w:val="004272F8"/>
    <w:rsid w:val="00432AE9"/>
    <w:rsid w:val="004407D3"/>
    <w:rsid w:val="00461258"/>
    <w:rsid w:val="00477653"/>
    <w:rsid w:val="004A3DDB"/>
    <w:rsid w:val="004B5312"/>
    <w:rsid w:val="004D17CB"/>
    <w:rsid w:val="00511A41"/>
    <w:rsid w:val="00512AC6"/>
    <w:rsid w:val="0052165B"/>
    <w:rsid w:val="00525204"/>
    <w:rsid w:val="00532F6A"/>
    <w:rsid w:val="00540D53"/>
    <w:rsid w:val="00542CBD"/>
    <w:rsid w:val="00550DD6"/>
    <w:rsid w:val="0058179E"/>
    <w:rsid w:val="00584E21"/>
    <w:rsid w:val="005D4740"/>
    <w:rsid w:val="005D4BEF"/>
    <w:rsid w:val="005E423B"/>
    <w:rsid w:val="00632188"/>
    <w:rsid w:val="006560F4"/>
    <w:rsid w:val="006740C6"/>
    <w:rsid w:val="006C39D8"/>
    <w:rsid w:val="006F1899"/>
    <w:rsid w:val="00720060"/>
    <w:rsid w:val="007215F7"/>
    <w:rsid w:val="00726C23"/>
    <w:rsid w:val="00755E4D"/>
    <w:rsid w:val="007B0075"/>
    <w:rsid w:val="007C784E"/>
    <w:rsid w:val="007E2085"/>
    <w:rsid w:val="007F026A"/>
    <w:rsid w:val="00803180"/>
    <w:rsid w:val="00805EB0"/>
    <w:rsid w:val="00812046"/>
    <w:rsid w:val="008167DD"/>
    <w:rsid w:val="008228E1"/>
    <w:rsid w:val="00824FB1"/>
    <w:rsid w:val="00840C30"/>
    <w:rsid w:val="00850D09"/>
    <w:rsid w:val="0089343A"/>
    <w:rsid w:val="008B233D"/>
    <w:rsid w:val="008B54CB"/>
    <w:rsid w:val="008C23F0"/>
    <w:rsid w:val="008C2837"/>
    <w:rsid w:val="008D1489"/>
    <w:rsid w:val="008D5B65"/>
    <w:rsid w:val="008E21B0"/>
    <w:rsid w:val="008E5076"/>
    <w:rsid w:val="008E765D"/>
    <w:rsid w:val="00902BCB"/>
    <w:rsid w:val="00917431"/>
    <w:rsid w:val="00922C15"/>
    <w:rsid w:val="00946331"/>
    <w:rsid w:val="0095551F"/>
    <w:rsid w:val="00982601"/>
    <w:rsid w:val="0099555C"/>
    <w:rsid w:val="009A38E4"/>
    <w:rsid w:val="009A6513"/>
    <w:rsid w:val="009C45ED"/>
    <w:rsid w:val="009D0673"/>
    <w:rsid w:val="009E2A8E"/>
    <w:rsid w:val="009E41CB"/>
    <w:rsid w:val="00A016DD"/>
    <w:rsid w:val="00A27A27"/>
    <w:rsid w:val="00A55780"/>
    <w:rsid w:val="00A55E05"/>
    <w:rsid w:val="00A63C97"/>
    <w:rsid w:val="00A70B8E"/>
    <w:rsid w:val="00A766B0"/>
    <w:rsid w:val="00A808AA"/>
    <w:rsid w:val="00A92E76"/>
    <w:rsid w:val="00AA15EB"/>
    <w:rsid w:val="00AB6DA2"/>
    <w:rsid w:val="00AB7BDF"/>
    <w:rsid w:val="00AD3C85"/>
    <w:rsid w:val="00AD6081"/>
    <w:rsid w:val="00AE4F58"/>
    <w:rsid w:val="00AF244E"/>
    <w:rsid w:val="00AF4188"/>
    <w:rsid w:val="00B059AC"/>
    <w:rsid w:val="00B335B7"/>
    <w:rsid w:val="00B34770"/>
    <w:rsid w:val="00B75B1D"/>
    <w:rsid w:val="00B849BC"/>
    <w:rsid w:val="00B90344"/>
    <w:rsid w:val="00BE0E8E"/>
    <w:rsid w:val="00C15279"/>
    <w:rsid w:val="00C429F8"/>
    <w:rsid w:val="00C63822"/>
    <w:rsid w:val="00C70CAE"/>
    <w:rsid w:val="00C72EA8"/>
    <w:rsid w:val="00C83604"/>
    <w:rsid w:val="00CD4EF9"/>
    <w:rsid w:val="00CD5284"/>
    <w:rsid w:val="00CF33D4"/>
    <w:rsid w:val="00CF57B7"/>
    <w:rsid w:val="00D266F0"/>
    <w:rsid w:val="00D413B0"/>
    <w:rsid w:val="00D62B08"/>
    <w:rsid w:val="00D67511"/>
    <w:rsid w:val="00D67943"/>
    <w:rsid w:val="00D85D6D"/>
    <w:rsid w:val="00D86E1A"/>
    <w:rsid w:val="00D96F30"/>
    <w:rsid w:val="00DA5FBF"/>
    <w:rsid w:val="00DC0590"/>
    <w:rsid w:val="00DC5FA9"/>
    <w:rsid w:val="00DD1D04"/>
    <w:rsid w:val="00DD59CD"/>
    <w:rsid w:val="00DE5581"/>
    <w:rsid w:val="00DE7560"/>
    <w:rsid w:val="00E10989"/>
    <w:rsid w:val="00E15E7D"/>
    <w:rsid w:val="00E16494"/>
    <w:rsid w:val="00E30950"/>
    <w:rsid w:val="00E37EBB"/>
    <w:rsid w:val="00E722B0"/>
    <w:rsid w:val="00E80927"/>
    <w:rsid w:val="00EB72CC"/>
    <w:rsid w:val="00EC62BF"/>
    <w:rsid w:val="00EE10E9"/>
    <w:rsid w:val="00EF1BE4"/>
    <w:rsid w:val="00F06AAA"/>
    <w:rsid w:val="00F214AC"/>
    <w:rsid w:val="00F35AF2"/>
    <w:rsid w:val="00F370DC"/>
    <w:rsid w:val="00F7582A"/>
    <w:rsid w:val="00F7690A"/>
    <w:rsid w:val="00F76E27"/>
    <w:rsid w:val="00F9199C"/>
    <w:rsid w:val="00FB5634"/>
    <w:rsid w:val="00FD2C41"/>
    <w:rsid w:val="00FD3773"/>
    <w:rsid w:val="00FD5492"/>
    <w:rsid w:val="02681493"/>
    <w:rsid w:val="056B57EE"/>
    <w:rsid w:val="05EB5995"/>
    <w:rsid w:val="073E518E"/>
    <w:rsid w:val="09D05E45"/>
    <w:rsid w:val="0AA06EA5"/>
    <w:rsid w:val="0AF25656"/>
    <w:rsid w:val="0B0C7A03"/>
    <w:rsid w:val="0E730F4A"/>
    <w:rsid w:val="12952CF3"/>
    <w:rsid w:val="19083B36"/>
    <w:rsid w:val="1AAF2DF7"/>
    <w:rsid w:val="1ACA409D"/>
    <w:rsid w:val="1D150F0C"/>
    <w:rsid w:val="1E3854CA"/>
    <w:rsid w:val="1E5B10B4"/>
    <w:rsid w:val="1F4C08D8"/>
    <w:rsid w:val="1FD46237"/>
    <w:rsid w:val="22F6739E"/>
    <w:rsid w:val="243A0633"/>
    <w:rsid w:val="24A85EE5"/>
    <w:rsid w:val="28D81DAB"/>
    <w:rsid w:val="2C0E2AD1"/>
    <w:rsid w:val="30E10FA5"/>
    <w:rsid w:val="30FB19DE"/>
    <w:rsid w:val="33727DEA"/>
    <w:rsid w:val="354811C1"/>
    <w:rsid w:val="3A145757"/>
    <w:rsid w:val="3A2974D3"/>
    <w:rsid w:val="3A7601BF"/>
    <w:rsid w:val="3D132C44"/>
    <w:rsid w:val="3FE45AFD"/>
    <w:rsid w:val="404B2D2B"/>
    <w:rsid w:val="449E7E03"/>
    <w:rsid w:val="4654337F"/>
    <w:rsid w:val="498C56D9"/>
    <w:rsid w:val="4AB3018E"/>
    <w:rsid w:val="4C4179AC"/>
    <w:rsid w:val="4D7B0621"/>
    <w:rsid w:val="4EFD2805"/>
    <w:rsid w:val="543F570C"/>
    <w:rsid w:val="54D90985"/>
    <w:rsid w:val="56B07C71"/>
    <w:rsid w:val="56D977D1"/>
    <w:rsid w:val="58A42739"/>
    <w:rsid w:val="59A90050"/>
    <w:rsid w:val="5B10566E"/>
    <w:rsid w:val="5CAF26CD"/>
    <w:rsid w:val="5DD961EC"/>
    <w:rsid w:val="5E31465C"/>
    <w:rsid w:val="60C329BC"/>
    <w:rsid w:val="61206A2A"/>
    <w:rsid w:val="61946FF9"/>
    <w:rsid w:val="62076FEE"/>
    <w:rsid w:val="6A7D1C16"/>
    <w:rsid w:val="6B157EC0"/>
    <w:rsid w:val="6B5B0B45"/>
    <w:rsid w:val="6D374CDD"/>
    <w:rsid w:val="71277B50"/>
    <w:rsid w:val="73816170"/>
    <w:rsid w:val="73AC225D"/>
    <w:rsid w:val="7650251E"/>
    <w:rsid w:val="77284FC3"/>
    <w:rsid w:val="773D2656"/>
    <w:rsid w:val="7785509B"/>
    <w:rsid w:val="799821D0"/>
    <w:rsid w:val="7AB67BEE"/>
    <w:rsid w:val="7BA25B1C"/>
    <w:rsid w:val="7C9E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89ECFB1"/>
  <w15:docId w15:val="{32B8FDE6-3A8A-4232-A3ED-25B92CA0F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link w:val="a5"/>
    <w:qFormat/>
    <w:pPr>
      <w:spacing w:after="120"/>
    </w:pPr>
    <w:rPr>
      <w:rFonts w:ascii="Calibri" w:hAnsi="Calibri" w:cs="宋体"/>
    </w:rPr>
  </w:style>
  <w:style w:type="paragraph" w:styleId="a4">
    <w:name w:val="footer"/>
    <w:basedOn w:val="a"/>
    <w:next w:val="5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index 5"/>
    <w:basedOn w:val="a"/>
    <w:next w:val="a"/>
    <w:qFormat/>
    <w:pPr>
      <w:ind w:left="1680"/>
    </w:pPr>
    <w:rPr>
      <w:rFonts w:ascii="Calibri" w:hAnsi="Calibri" w:cs="宋体"/>
    </w:rPr>
  </w:style>
  <w:style w:type="paragraph" w:styleId="a7">
    <w:name w:val="Date"/>
    <w:basedOn w:val="a"/>
    <w:next w:val="a"/>
    <w:link w:val="a8"/>
    <w:qFormat/>
    <w:pPr>
      <w:ind w:leftChars="2500" w:left="100"/>
    </w:pPr>
  </w:style>
  <w:style w:type="paragraph" w:styleId="a9">
    <w:name w:val="Balloon Text"/>
    <w:basedOn w:val="a"/>
    <w:link w:val="aa"/>
    <w:uiPriority w:val="99"/>
    <w:qFormat/>
    <w:rPr>
      <w:sz w:val="18"/>
      <w:szCs w:val="18"/>
    </w:rPr>
  </w:style>
  <w:style w:type="paragraph" w:styleId="ab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c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1"/>
    <w:qFormat/>
  </w:style>
  <w:style w:type="paragraph" w:customStyle="1" w:styleId="CharCharCharChar">
    <w:name w:val="Char Char Char Char"/>
    <w:basedOn w:val="a"/>
    <w:qFormat/>
    <w:pPr>
      <w:spacing w:line="360" w:lineRule="auto"/>
      <w:ind w:firstLine="420"/>
    </w:pPr>
    <w:rPr>
      <w:rFonts w:ascii="Bookman Old Style" w:eastAsia="仿宋_GB2312" w:hAnsi="Bookman Old Style"/>
      <w:sz w:val="28"/>
      <w:szCs w:val="28"/>
    </w:rPr>
  </w:style>
  <w:style w:type="character" w:customStyle="1" w:styleId="aa">
    <w:name w:val="批注框文本 字符"/>
    <w:link w:val="a9"/>
    <w:qFormat/>
    <w:rPr>
      <w:kern w:val="2"/>
      <w:sz w:val="18"/>
      <w:szCs w:val="18"/>
    </w:rPr>
  </w:style>
  <w:style w:type="character" w:customStyle="1" w:styleId="a8">
    <w:name w:val="日期 字符"/>
    <w:link w:val="a7"/>
    <w:qFormat/>
    <w:rPr>
      <w:kern w:val="2"/>
      <w:sz w:val="21"/>
      <w:szCs w:val="24"/>
    </w:rPr>
  </w:style>
  <w:style w:type="character" w:customStyle="1" w:styleId="a6">
    <w:name w:val="页脚 字符"/>
    <w:link w:val="a4"/>
    <w:uiPriority w:val="99"/>
    <w:qFormat/>
    <w:rPr>
      <w:kern w:val="2"/>
      <w:sz w:val="18"/>
      <w:szCs w:val="18"/>
    </w:rPr>
  </w:style>
  <w:style w:type="paragraph" w:customStyle="1" w:styleId="28">
    <w:name w:val="样式 左 行距: 最小值 28 磅"/>
    <w:basedOn w:val="a"/>
    <w:next w:val="a9"/>
    <w:qFormat/>
    <w:pPr>
      <w:shd w:val="clear" w:color="auto" w:fill="FFFFFF"/>
      <w:spacing w:line="360" w:lineRule="atLeast"/>
      <w:jc w:val="left"/>
    </w:pPr>
    <w:rPr>
      <w:rFonts w:ascii="Calibri" w:hAnsi="Calibri" w:cs="宋体"/>
      <w:sz w:val="32"/>
      <w:szCs w:val="32"/>
    </w:rPr>
  </w:style>
  <w:style w:type="character" w:customStyle="1" w:styleId="a5">
    <w:name w:val="正文文本 字符"/>
    <w:link w:val="a0"/>
    <w:qFormat/>
    <w:rPr>
      <w:rFonts w:ascii="Calibri" w:hAnsi="Calibri" w:cs="宋体"/>
      <w:kern w:val="2"/>
      <w:sz w:val="21"/>
      <w:szCs w:val="24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1153D2-18C9-4896-9AB6-367141765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496</Characters>
  <Application>Microsoft Office Word</Application>
  <DocSecurity>0</DocSecurity>
  <Lines>4</Lines>
  <Paragraphs>1</Paragraphs>
  <ScaleCrop>false</ScaleCrop>
  <Company>Microsoft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汴技[2011]30号                         签发人：陈世林</dc:title>
  <dc:creator>微软中国</dc:creator>
  <cp:lastModifiedBy>liqing</cp:lastModifiedBy>
  <cp:revision>7</cp:revision>
  <cp:lastPrinted>2023-04-18T01:11:00Z</cp:lastPrinted>
  <dcterms:created xsi:type="dcterms:W3CDTF">2023-04-17T07:55:00Z</dcterms:created>
  <dcterms:modified xsi:type="dcterms:W3CDTF">2023-06-16T03:30:00Z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D9FD65716D2844E0A633E9612983B423_13</vt:lpwstr>
  </property>
</Properties>
</file>